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4C" w:rsidRPr="00D448B0" w:rsidRDefault="00687E4C" w:rsidP="00687E4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87E4C" w:rsidRPr="00D448B0" w:rsidRDefault="00687E4C" w:rsidP="00687E4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448B0">
        <w:rPr>
          <w:rFonts w:asciiTheme="minorHAnsi" w:hAnsiTheme="minorHAnsi" w:cstheme="minorHAnsi"/>
          <w:b/>
          <w:sz w:val="22"/>
          <w:szCs w:val="22"/>
        </w:rPr>
        <w:t>ZAŁĄCZNIK NR 3</w:t>
      </w:r>
    </w:p>
    <w:p w:rsidR="00687E4C" w:rsidRPr="00D448B0" w:rsidRDefault="00687E4C" w:rsidP="00687E4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87E4C" w:rsidRPr="00D448B0" w:rsidRDefault="00687E4C" w:rsidP="00687E4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87E4C" w:rsidRPr="00D448B0" w:rsidRDefault="00687E4C" w:rsidP="00687E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48B0">
        <w:rPr>
          <w:rFonts w:asciiTheme="minorHAnsi" w:hAnsiTheme="minorHAnsi" w:cstheme="minorHAnsi"/>
          <w:b/>
          <w:sz w:val="22"/>
          <w:szCs w:val="22"/>
        </w:rPr>
        <w:t>ZOBOWIĄZANIE</w:t>
      </w:r>
    </w:p>
    <w:p w:rsidR="00687E4C" w:rsidRPr="00D448B0" w:rsidRDefault="00687E4C" w:rsidP="00687E4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87E4C" w:rsidRPr="00D448B0" w:rsidRDefault="00687E4C" w:rsidP="00687E4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87E4C" w:rsidRPr="00D448B0" w:rsidRDefault="00687E4C" w:rsidP="00687E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Ja/my niżej podpisany/podpisana/podpisani oświadczam/oświadczamy, że w przypadku wyboru naszej oferty do realizacji zamówienia zobowiązujemy się do:</w:t>
      </w:r>
    </w:p>
    <w:p w:rsidR="00687E4C" w:rsidRPr="00D448B0" w:rsidRDefault="00687E4C" w:rsidP="00687E4C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Udziału naszego przedstawiciela w posiedzeniu Panelu Ekspertów w terminie wyznaczonym przez PARP, zgodnie z Regulaminem konkursu do Etapu I działania 1.4 „Wzór na konkurencję” POPW;</w:t>
      </w:r>
    </w:p>
    <w:p w:rsidR="00687E4C" w:rsidRPr="00D448B0" w:rsidRDefault="00687E4C" w:rsidP="00687E4C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Przeniesienia na Zamawiającego autorskich praw majątkowych i praw zależnych do wszelkich utworów powstałych w związku z przeprowadzeniem audytu wzorniczego i opracowaniem strategii wzorniczej;</w:t>
      </w:r>
    </w:p>
    <w:p w:rsidR="00687E4C" w:rsidRPr="00D448B0" w:rsidRDefault="00687E4C" w:rsidP="00687E4C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Opracowanie strategii wzorniczej zgodnie z wymogami określonymi w Regulaminie konkursu do Etapu I działania 1.4 „Wzór na konkurencję” POPW;</w:t>
      </w:r>
    </w:p>
    <w:p w:rsidR="00687E4C" w:rsidRPr="00D448B0" w:rsidRDefault="00687E4C" w:rsidP="00687E4C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Uzgodnienia ostatecznej wersji strategii wzorniczej z Zamawiającym;</w:t>
      </w:r>
    </w:p>
    <w:p w:rsidR="00687E4C" w:rsidRPr="00D448B0" w:rsidRDefault="00687E4C" w:rsidP="00687E4C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Uwzględnienia uwag do strategii wzorniczej zgłoszonych przez PARP;</w:t>
      </w:r>
    </w:p>
    <w:p w:rsidR="00687E4C" w:rsidRPr="00D448B0" w:rsidRDefault="00687E4C" w:rsidP="00687E4C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Realizacji usługi doradczej zgodnie z zasadami działania 1.4 „Wzór na konkurencję” POPW.</w:t>
      </w:r>
    </w:p>
    <w:p w:rsidR="00687E4C" w:rsidRPr="00D448B0" w:rsidRDefault="00687E4C" w:rsidP="00687E4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87E4C" w:rsidRPr="00D448B0" w:rsidRDefault="00687E4C" w:rsidP="00687E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87E4C" w:rsidRPr="00D448B0" w:rsidRDefault="00687E4C" w:rsidP="00687E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87E4C" w:rsidRPr="00D448B0" w:rsidRDefault="00687E4C" w:rsidP="00687E4C">
      <w:pPr>
        <w:spacing w:line="360" w:lineRule="auto"/>
        <w:ind w:left="11"/>
        <w:jc w:val="right"/>
        <w:rPr>
          <w:rFonts w:asciiTheme="minorHAnsi" w:hAnsiTheme="minorHAnsi" w:cstheme="minorHAnsi"/>
          <w:sz w:val="22"/>
          <w:szCs w:val="22"/>
        </w:rPr>
      </w:pPr>
      <w:r w:rsidRPr="00D448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687E4C" w:rsidRPr="00D448B0" w:rsidRDefault="00687E4C" w:rsidP="00687E4C">
      <w:pPr>
        <w:spacing w:line="360" w:lineRule="auto"/>
        <w:ind w:left="11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D448B0">
        <w:rPr>
          <w:rFonts w:asciiTheme="minorHAnsi" w:hAnsiTheme="minorHAnsi" w:cstheme="minorHAnsi"/>
          <w:i/>
          <w:sz w:val="22"/>
          <w:szCs w:val="22"/>
        </w:rPr>
        <w:t xml:space="preserve">data i podpis osoby (osób) upoważnionych </w:t>
      </w:r>
      <w:r w:rsidRPr="00D448B0">
        <w:rPr>
          <w:rFonts w:asciiTheme="minorHAnsi" w:hAnsiTheme="minorHAnsi" w:cstheme="minorHAnsi"/>
          <w:i/>
          <w:sz w:val="22"/>
          <w:szCs w:val="22"/>
        </w:rPr>
        <w:br/>
        <w:t>do podpisania oferty imieniu Wykonawcy</w:t>
      </w:r>
    </w:p>
    <w:p w:rsidR="00687E4C" w:rsidRPr="00D448B0" w:rsidRDefault="00687E4C" w:rsidP="00687E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202CA" w:rsidRPr="00687E4C" w:rsidRDefault="006202CA" w:rsidP="00687E4C">
      <w:bookmarkStart w:id="0" w:name="_GoBack"/>
      <w:bookmarkEnd w:id="0"/>
    </w:p>
    <w:sectPr w:rsidR="006202CA" w:rsidRPr="00687E4C" w:rsidSect="005952C9">
      <w:headerReference w:type="default" r:id="rId5"/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217891"/>
      <w:docPartObj>
        <w:docPartGallery w:val="Page Numbers (Bottom of Page)"/>
        <w:docPartUnique/>
      </w:docPartObj>
    </w:sdtPr>
    <w:sdtEndPr/>
    <w:sdtContent>
      <w:p w:rsidR="009F78F2" w:rsidRDefault="00687E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78F2" w:rsidRDefault="00687E4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B" w:rsidRDefault="00687E4C" w:rsidP="00166C1B">
    <w:pPr>
      <w:pStyle w:val="Nagwek"/>
    </w:pPr>
    <w:r>
      <w:rPr>
        <w:noProof/>
        <w:lang w:eastAsia="pl-PL"/>
      </w:rPr>
      <w:drawing>
        <wp:inline distT="0" distB="0" distL="0" distR="0" wp14:anchorId="3679182A" wp14:editId="5EA0E078">
          <wp:extent cx="1647825" cy="923925"/>
          <wp:effectExtent l="0" t="0" r="9525" b="9525"/>
          <wp:docPr id="1" name="Obraz 2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5CD033EF" wp14:editId="3A653795">
          <wp:extent cx="2219325" cy="723900"/>
          <wp:effectExtent l="0" t="0" r="9525" b="0"/>
          <wp:docPr id="2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C1B" w:rsidRDefault="00687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F2A34"/>
    <w:multiLevelType w:val="multilevel"/>
    <w:tmpl w:val="42EA8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4C"/>
    <w:rsid w:val="006202CA"/>
    <w:rsid w:val="006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9A952-A689-4450-AD54-C4F80FD9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E4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E4C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7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E4C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Brzezińska</dc:creator>
  <cp:keywords/>
  <dc:description/>
  <cp:lastModifiedBy>Izabela Brzezińska</cp:lastModifiedBy>
  <cp:revision>1</cp:revision>
  <dcterms:created xsi:type="dcterms:W3CDTF">2017-10-16T11:12:00Z</dcterms:created>
  <dcterms:modified xsi:type="dcterms:W3CDTF">2017-10-16T11:13:00Z</dcterms:modified>
</cp:coreProperties>
</file>